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1D" w:rsidRDefault="007A4A7A" w:rsidP="007A4A7A">
      <w:pPr>
        <w:rPr>
          <w:b/>
          <w:bCs/>
          <w:lang w:val="ru-RU"/>
        </w:rPr>
      </w:pPr>
      <w:r>
        <w:rPr>
          <w:b/>
          <w:bCs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681.55pt">
            <v:imagedata r:id="rId7" o:title="111111 001"/>
          </v:shape>
        </w:pict>
      </w:r>
    </w:p>
    <w:p w:rsidR="00EB711D" w:rsidRDefault="00EB711D" w:rsidP="00A20161">
      <w:pPr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7A4A7A" w:rsidRDefault="00EB711D" w:rsidP="00A20161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</w:t>
      </w:r>
    </w:p>
    <w:p w:rsidR="007A4A7A" w:rsidRDefault="007A4A7A" w:rsidP="00A20161">
      <w:pPr>
        <w:ind w:left="5940"/>
        <w:jc w:val="center"/>
        <w:rPr>
          <w:b/>
          <w:bCs/>
          <w:lang w:val="ru-RU"/>
        </w:rPr>
      </w:pPr>
    </w:p>
    <w:p w:rsidR="007A4A7A" w:rsidRDefault="007A4A7A" w:rsidP="00A20161">
      <w:pPr>
        <w:ind w:left="5940"/>
        <w:jc w:val="center"/>
        <w:rPr>
          <w:b/>
          <w:bCs/>
          <w:lang w:val="ru-RU"/>
        </w:rPr>
      </w:pPr>
    </w:p>
    <w:p w:rsidR="007A4A7A" w:rsidRDefault="007A4A7A" w:rsidP="00A20161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 xml:space="preserve">                                   </w:t>
      </w:r>
    </w:p>
    <w:p w:rsidR="00EB711D" w:rsidRPr="00722F25" w:rsidRDefault="007A4A7A" w:rsidP="00A20161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 </w:t>
      </w:r>
      <w:r w:rsidR="00EB711D">
        <w:rPr>
          <w:b/>
          <w:bCs/>
          <w:lang w:val="ru-RU"/>
        </w:rPr>
        <w:t xml:space="preserve">  Приложение 1</w:t>
      </w:r>
    </w:p>
    <w:p w:rsidR="00EB711D" w:rsidRPr="001A1B39" w:rsidRDefault="003429F0" w:rsidP="00A20161">
      <w:pPr>
        <w:ind w:left="5159"/>
        <w:jc w:val="both"/>
        <w:rPr>
          <w:lang w:val="ru-RU"/>
        </w:rPr>
      </w:pPr>
      <w:r>
        <w:rPr>
          <w:bCs/>
          <w:lang w:val="ru-RU"/>
        </w:rPr>
        <w:t>О внесении изменений в Решение</w:t>
      </w:r>
      <w:r w:rsidR="00EB711D" w:rsidRPr="001A1B39">
        <w:rPr>
          <w:bCs/>
          <w:lang w:val="ru-RU"/>
        </w:rPr>
        <w:t xml:space="preserve">  Собрания депутатов сельского поселения</w:t>
      </w:r>
      <w:r>
        <w:rPr>
          <w:bCs/>
          <w:lang w:val="ru-RU"/>
        </w:rPr>
        <w:t xml:space="preserve"> </w:t>
      </w:r>
      <w:r w:rsidR="00EB711D" w:rsidRPr="001A1B39">
        <w:rPr>
          <w:bCs/>
          <w:lang w:val="ru-RU"/>
        </w:rPr>
        <w:t xml:space="preserve"> </w:t>
      </w:r>
      <w:r w:rsidR="00EB711D" w:rsidRPr="001A1B39">
        <w:rPr>
          <w:bCs/>
          <w:color w:val="CE181E"/>
          <w:lang w:val="ru-RU"/>
        </w:rPr>
        <w:t>МО «село Аксай»</w:t>
      </w:r>
      <w:r w:rsidR="00BB5439">
        <w:rPr>
          <w:bCs/>
          <w:lang w:val="ru-RU"/>
        </w:rPr>
        <w:t xml:space="preserve"> </w:t>
      </w:r>
      <w:r w:rsidR="0095545B">
        <w:rPr>
          <w:bCs/>
          <w:lang w:val="ru-RU"/>
        </w:rPr>
        <w:t xml:space="preserve"> № 03</w:t>
      </w:r>
      <w:r w:rsidR="00F7748A">
        <w:rPr>
          <w:bCs/>
          <w:lang w:val="ru-RU"/>
        </w:rPr>
        <w:t>-СД  от 30,12,2020</w:t>
      </w:r>
      <w:r>
        <w:rPr>
          <w:bCs/>
          <w:lang w:val="ru-RU"/>
        </w:rPr>
        <w:t xml:space="preserve">г « О бюджете </w:t>
      </w:r>
      <w:r w:rsidR="00F7748A">
        <w:rPr>
          <w:bCs/>
          <w:lang w:val="ru-RU"/>
        </w:rPr>
        <w:t>на 2021 год и плановые периоды 2022 и 2023</w:t>
      </w:r>
      <w:r>
        <w:rPr>
          <w:bCs/>
          <w:lang w:val="ru-RU"/>
        </w:rPr>
        <w:t xml:space="preserve"> годов </w:t>
      </w:r>
    </w:p>
    <w:p w:rsidR="00EB711D" w:rsidRDefault="00EB711D" w:rsidP="00A20161">
      <w:pPr>
        <w:rPr>
          <w:lang w:val="ru-RU"/>
        </w:rPr>
      </w:pPr>
    </w:p>
    <w:p w:rsidR="00EB711D" w:rsidRDefault="00EB711D" w:rsidP="00A20161">
      <w:pPr>
        <w:ind w:firstLine="720"/>
        <w:jc w:val="both"/>
        <w:rPr>
          <w:lang w:val="ru-RU"/>
        </w:rPr>
      </w:pPr>
    </w:p>
    <w:p w:rsidR="00EB711D" w:rsidRPr="001A1B39" w:rsidRDefault="00EB711D" w:rsidP="00A20161">
      <w:pPr>
        <w:ind w:firstLine="720"/>
        <w:jc w:val="center"/>
        <w:rPr>
          <w:lang w:val="ru-RU"/>
        </w:rPr>
      </w:pPr>
      <w:r w:rsidRPr="001A1B39">
        <w:rPr>
          <w:rStyle w:val="hl41"/>
          <w:bCs/>
          <w:sz w:val="24"/>
          <w:szCs w:val="32"/>
          <w:lang w:val="ru-RU"/>
        </w:rPr>
        <w:t xml:space="preserve">Объем поступлений доходов по основным источникам </w:t>
      </w:r>
    </w:p>
    <w:p w:rsidR="00EB711D" w:rsidRPr="001A1B39" w:rsidRDefault="00F7748A" w:rsidP="00A20161">
      <w:pPr>
        <w:ind w:firstLine="720"/>
        <w:jc w:val="center"/>
        <w:rPr>
          <w:lang w:val="ru-RU"/>
        </w:rPr>
      </w:pPr>
      <w:r>
        <w:rPr>
          <w:b/>
          <w:szCs w:val="32"/>
          <w:lang w:val="ru-RU"/>
        </w:rPr>
        <w:t>на 2021</w:t>
      </w:r>
      <w:r w:rsidR="00EB711D" w:rsidRPr="001A1B39">
        <w:rPr>
          <w:b/>
          <w:szCs w:val="32"/>
          <w:lang w:val="ru-RU"/>
        </w:rPr>
        <w:t xml:space="preserve"> год</w:t>
      </w:r>
      <w:r w:rsidR="00EB711D">
        <w:rPr>
          <w:b/>
          <w:szCs w:val="32"/>
          <w:lang w:val="ru-RU"/>
        </w:rPr>
        <w:t>.</w:t>
      </w:r>
    </w:p>
    <w:p w:rsidR="00EB711D" w:rsidRDefault="00EB711D" w:rsidP="00A20161">
      <w:r>
        <w:rPr>
          <w:lang w:val="ru-RU"/>
        </w:rPr>
        <w:t xml:space="preserve">                                                                              </w:t>
      </w:r>
      <w:r w:rsidR="009B3210">
        <w:rPr>
          <w:lang w:val="ru-RU"/>
        </w:rPr>
        <w:t xml:space="preserve">                       </w:t>
      </w:r>
      <w:r>
        <w:rPr>
          <w:lang w:val="ru-RU"/>
        </w:rPr>
        <w:t xml:space="preserve">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66"/>
        <w:gridCol w:w="3823"/>
        <w:gridCol w:w="1449"/>
      </w:tblGrid>
      <w:tr w:rsidR="0059134E" w:rsidTr="0059134E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34E" w:rsidRPr="00722F25" w:rsidRDefault="0059134E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59134E" w:rsidRPr="00722F25" w:rsidRDefault="0059134E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</w:p>
          <w:p w:rsidR="0059134E" w:rsidRDefault="0059134E" w:rsidP="008F00E7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доходов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59134E" w:rsidRDefault="00F7748A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2021</w:t>
            </w:r>
            <w:r w:rsidR="0059134E">
              <w:rPr>
                <w:b/>
                <w:bCs/>
                <w:sz w:val="22"/>
                <w:szCs w:val="22"/>
                <w:lang w:val="ru-RU"/>
              </w:rPr>
              <w:t xml:space="preserve"> г.</w:t>
            </w:r>
          </w:p>
        </w:tc>
      </w:tr>
      <w:tr w:rsidR="0059134E" w:rsidTr="0059134E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</w:tr>
      <w:tr w:rsidR="0059134E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34E" w:rsidRPr="001A1B39" w:rsidRDefault="0059134E" w:rsidP="008F00E7">
            <w:pPr>
              <w:jc w:val="center"/>
              <w:rPr>
                <w:sz w:val="28"/>
              </w:rPr>
            </w:pPr>
            <w:proofErr w:type="spellStart"/>
            <w:r w:rsidRPr="001A1B39">
              <w:rPr>
                <w:b/>
                <w:sz w:val="28"/>
              </w:rPr>
              <w:t>Доходы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9134E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9134E" w:rsidTr="0059134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9134E" w:rsidRPr="00A822A0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A14DF8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7748A">
              <w:rPr>
                <w:lang w:val="ru-RU"/>
              </w:rPr>
              <w:t>10</w:t>
            </w:r>
          </w:p>
        </w:tc>
      </w:tr>
      <w:tr w:rsidR="0059134E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</w:p>
        </w:tc>
      </w:tr>
      <w:tr w:rsidR="0059134E" w:rsidTr="0059134E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F7748A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59134E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9134E" w:rsidRPr="00A822A0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A14DF8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  <w:r w:rsidR="00F7748A">
              <w:rPr>
                <w:b/>
                <w:lang w:val="ru-RU"/>
              </w:rPr>
              <w:t>65</w:t>
            </w:r>
          </w:p>
        </w:tc>
      </w:tr>
      <w:tr w:rsidR="0059134E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RPr="00A822A0" w:rsidTr="0059134E"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F7748A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600</w:t>
            </w:r>
          </w:p>
        </w:tc>
      </w:tr>
      <w:tr w:rsidR="0059134E" w:rsidRPr="007A4A7A" w:rsidTr="0059134E">
        <w:trPr>
          <w:trHeight w:val="1326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RPr="007A4A7A" w:rsidTr="0059134E">
        <w:trPr>
          <w:trHeight w:val="209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</w:rPr>
              <w:lastRenderedPageBreak/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RPr="007A4A7A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proofErr w:type="gramStart"/>
            <w:r w:rsidRPr="00722F25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RPr="007A4A7A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F7748A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1505</w:t>
            </w:r>
          </w:p>
        </w:tc>
      </w:tr>
      <w:tr w:rsidR="0059134E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2830FB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4119</w:t>
            </w:r>
            <w:r w:rsidR="00F7748A">
              <w:rPr>
                <w:b/>
                <w:sz w:val="28"/>
                <w:szCs w:val="28"/>
                <w:lang w:val="ru-RU"/>
              </w:rPr>
              <w:t>,</w:t>
            </w: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</w:tr>
      <w:tr w:rsidR="0059134E" w:rsidRPr="00A822A0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F7748A" w:rsidP="00F7748A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3491,3</w:t>
            </w:r>
          </w:p>
        </w:tc>
      </w:tr>
      <w:tr w:rsidR="0059134E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Вт</w:t>
            </w:r>
            <w:proofErr w:type="gramStart"/>
            <w:r>
              <w:rPr>
                <w:b/>
                <w:lang w:val="ru-RU"/>
              </w:rPr>
              <w:t>.ч</w:t>
            </w:r>
            <w:proofErr w:type="gramEnd"/>
            <w:r>
              <w:rPr>
                <w:b/>
                <w:lang w:val="ru-RU"/>
              </w:rPr>
              <w:t xml:space="preserve">    на реализацию полномочий по содержанию СДК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BB5439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59134E" w:rsidRPr="00DD3D2E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2D1D5A" w:rsidRDefault="002D1D5A" w:rsidP="008F00E7">
            <w:pPr>
              <w:rPr>
                <w:lang w:val="ru-RU"/>
              </w:rPr>
            </w:pPr>
            <w:r>
              <w:rPr>
                <w:lang w:val="ru-RU"/>
              </w:rPr>
              <w:t>2  02  30024  10   0000  150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 Субвенция. </w:t>
            </w:r>
            <w:r w:rsidR="00BB5439">
              <w:rPr>
                <w:lang w:val="ru-RU"/>
              </w:rPr>
              <w:t>На решение вопросов местного  значения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Pr="00722F25" w:rsidRDefault="00F7748A" w:rsidP="00BB5439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183,5</w:t>
            </w:r>
          </w:p>
        </w:tc>
      </w:tr>
      <w:tr w:rsidR="0059134E" w:rsidRPr="00A822A0" w:rsidTr="0059134E">
        <w:trPr>
          <w:trHeight w:val="1123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9134E" w:rsidRPr="00DD3D2E" w:rsidRDefault="0059134E" w:rsidP="008F00E7">
            <w:pPr>
              <w:rPr>
                <w:lang w:val="ru-RU"/>
              </w:rPr>
            </w:pPr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9134E" w:rsidRPr="00722F25" w:rsidRDefault="0059134E" w:rsidP="002B39F2">
            <w:pPr>
              <w:rPr>
                <w:lang w:val="ru-RU"/>
              </w:rPr>
            </w:pPr>
            <w:r>
              <w:rPr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9134E" w:rsidRPr="00722F25" w:rsidRDefault="0059134E" w:rsidP="002B39F2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F4D60">
              <w:rPr>
                <w:lang w:val="ru-RU"/>
              </w:rPr>
              <w:t>95</w:t>
            </w:r>
          </w:p>
        </w:tc>
      </w:tr>
      <w:tr w:rsidR="0059134E" w:rsidRPr="00A822A0" w:rsidTr="0059134E">
        <w:trPr>
          <w:trHeight w:val="100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9134E" w:rsidRDefault="002D1D5A" w:rsidP="008F00E7">
            <w:pPr>
              <w:rPr>
                <w:lang w:val="ru-RU"/>
              </w:rPr>
            </w:pPr>
            <w:r>
              <w:rPr>
                <w:lang w:val="ru-RU"/>
              </w:rPr>
              <w:t>2  02  30024  10 0000  150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9134E" w:rsidRDefault="0059134E" w:rsidP="008F00E7">
            <w:pPr>
              <w:rPr>
                <w:lang w:val="ru-RU"/>
              </w:rPr>
            </w:pPr>
            <w:r>
              <w:rPr>
                <w:lang w:val="ru-RU"/>
              </w:rPr>
              <w:t>Субвенция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9134E" w:rsidRDefault="0059134E" w:rsidP="00F7748A">
            <w:pPr>
              <w:snapToGrid w:val="0"/>
              <w:rPr>
                <w:lang w:val="ru-RU"/>
              </w:rPr>
            </w:pPr>
          </w:p>
        </w:tc>
      </w:tr>
      <w:tr w:rsidR="0059134E" w:rsidRPr="00A822A0" w:rsidTr="0059134E">
        <w:trPr>
          <w:trHeight w:val="171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9134E" w:rsidRDefault="0059134E" w:rsidP="008F00E7">
            <w:pPr>
              <w:rPr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9134E" w:rsidRDefault="00DF4D60" w:rsidP="008F00E7">
            <w:pPr>
              <w:rPr>
                <w:lang w:val="ru-RU"/>
              </w:rPr>
            </w:pPr>
            <w:r>
              <w:rPr>
                <w:lang w:val="ru-RU"/>
              </w:rPr>
              <w:t>Иные межбюджетные трансферты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9134E" w:rsidRDefault="00F7748A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150</w:t>
            </w:r>
          </w:p>
        </w:tc>
      </w:tr>
      <w:tr w:rsidR="0059134E" w:rsidRPr="00A822A0" w:rsidTr="0059134E">
        <w:trPr>
          <w:trHeight w:val="86"/>
        </w:trPr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rPr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rPr>
                <w:lang w:val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2830FB">
            <w:pPr>
              <w:snapToGrid w:val="0"/>
              <w:rPr>
                <w:lang w:val="ru-RU"/>
              </w:rPr>
            </w:pPr>
          </w:p>
        </w:tc>
      </w:tr>
      <w:tr w:rsidR="0059134E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/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9134E" w:rsidTr="0059134E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F7748A" w:rsidP="00A822A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  <w:r w:rsidR="002830FB">
              <w:rPr>
                <w:b/>
                <w:sz w:val="28"/>
                <w:szCs w:val="28"/>
                <w:lang w:val="ru-RU"/>
              </w:rPr>
              <w:t>624,8</w:t>
            </w:r>
          </w:p>
        </w:tc>
      </w:tr>
    </w:tbl>
    <w:p w:rsidR="00EB711D" w:rsidRDefault="00EB711D" w:rsidP="00A20161">
      <w:pPr>
        <w:rPr>
          <w:lang w:val="ru-RU"/>
        </w:rPr>
      </w:pPr>
    </w:p>
    <w:p w:rsidR="00EB711D" w:rsidRDefault="00EB711D" w:rsidP="00A20161">
      <w:pPr>
        <w:rPr>
          <w:lang w:val="ru-RU"/>
        </w:rPr>
      </w:pPr>
    </w:p>
    <w:p w:rsidR="00EB711D" w:rsidRDefault="00EB711D" w:rsidP="00A20161">
      <w:pPr>
        <w:rPr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2B39F2">
      <w:pPr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0A10C9">
      <w:pPr>
        <w:ind w:left="5940"/>
        <w:jc w:val="center"/>
        <w:rPr>
          <w:b/>
          <w:lang w:val="ru-RU"/>
        </w:rPr>
      </w:pPr>
      <w:r>
        <w:rPr>
          <w:b/>
          <w:bCs/>
          <w:lang w:val="ru-RU"/>
        </w:rPr>
        <w:t>ПРИЛОЖЕНИЕ 2</w:t>
      </w:r>
    </w:p>
    <w:p w:rsidR="003429F0" w:rsidRPr="001A1B39" w:rsidRDefault="003429F0" w:rsidP="003429F0">
      <w:pPr>
        <w:ind w:left="5159"/>
        <w:jc w:val="both"/>
        <w:rPr>
          <w:lang w:val="ru-RU"/>
        </w:rPr>
      </w:pPr>
      <w:r>
        <w:rPr>
          <w:bCs/>
          <w:lang w:val="ru-RU"/>
        </w:rPr>
        <w:t>О внесении изменений в Решение</w:t>
      </w:r>
      <w:r w:rsidRPr="001A1B39">
        <w:rPr>
          <w:bCs/>
          <w:lang w:val="ru-RU"/>
        </w:rPr>
        <w:t xml:space="preserve">  Собрания депутатов сельского поселения</w:t>
      </w:r>
      <w:r>
        <w:rPr>
          <w:bCs/>
          <w:lang w:val="ru-RU"/>
        </w:rPr>
        <w:t xml:space="preserve"> </w:t>
      </w:r>
      <w:r w:rsidRPr="001A1B39">
        <w:rPr>
          <w:bCs/>
          <w:lang w:val="ru-RU"/>
        </w:rPr>
        <w:t xml:space="preserve"> </w:t>
      </w:r>
      <w:r w:rsidRPr="001A1B39">
        <w:rPr>
          <w:bCs/>
          <w:color w:val="CE181E"/>
          <w:lang w:val="ru-RU"/>
        </w:rPr>
        <w:t>МО «село Аксай»</w:t>
      </w:r>
      <w:r w:rsidR="00F7748A">
        <w:rPr>
          <w:bCs/>
          <w:lang w:val="ru-RU"/>
        </w:rPr>
        <w:t xml:space="preserve">  № 03-СД  от 30,12,2020г « О бюджете на 2021 год и плановые периоды 2022 и 2023</w:t>
      </w:r>
      <w:r>
        <w:rPr>
          <w:bCs/>
          <w:lang w:val="ru-RU"/>
        </w:rPr>
        <w:t xml:space="preserve"> годов </w:t>
      </w:r>
    </w:p>
    <w:p w:rsidR="00EB711D" w:rsidRPr="00722F25" w:rsidRDefault="00EB711D" w:rsidP="00A20161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         </w:t>
      </w:r>
    </w:p>
    <w:p w:rsidR="00EB711D" w:rsidRPr="00722F25" w:rsidRDefault="00EB711D" w:rsidP="00A20161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EB711D" w:rsidRPr="000A10C9" w:rsidRDefault="00EB711D" w:rsidP="00A20161">
      <w:pPr>
        <w:ind w:firstLine="720"/>
        <w:jc w:val="center"/>
        <w:rPr>
          <w:lang w:val="ru-RU"/>
        </w:rPr>
      </w:pPr>
      <w:r w:rsidRPr="000A10C9">
        <w:rPr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 w:rsidR="00F7748A">
        <w:rPr>
          <w:sz w:val="32"/>
          <w:szCs w:val="32"/>
          <w:lang w:val="ru-RU"/>
        </w:rPr>
        <w:t>на 2021</w:t>
      </w:r>
      <w:r w:rsidRPr="000A10C9">
        <w:rPr>
          <w:sz w:val="32"/>
          <w:szCs w:val="32"/>
          <w:lang w:val="ru-RU"/>
        </w:rPr>
        <w:t xml:space="preserve"> год.                                                                                                                                                                </w:t>
      </w:r>
    </w:p>
    <w:p w:rsidR="00EB711D" w:rsidRDefault="00EB711D" w:rsidP="00A20161">
      <w:pPr>
        <w:jc w:val="center"/>
        <w:rPr>
          <w:b/>
          <w:sz w:val="28"/>
          <w:szCs w:val="32"/>
          <w:lang w:val="ru-RU"/>
        </w:rPr>
      </w:pPr>
    </w:p>
    <w:p w:rsidR="00EB711D" w:rsidRDefault="00EB711D" w:rsidP="00A20161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</w:t>
      </w:r>
      <w:r w:rsidR="009B3210">
        <w:rPr>
          <w:lang w:val="ru-RU"/>
        </w:rPr>
        <w:t xml:space="preserve">              </w:t>
      </w:r>
      <w:r>
        <w:rPr>
          <w:lang w:val="ru-RU"/>
        </w:rPr>
        <w:t xml:space="preserve"> (тыс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 xml:space="preserve">ублей)                                                       </w:t>
      </w:r>
    </w:p>
    <w:tbl>
      <w:tblPr>
        <w:tblW w:w="8946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3"/>
        <w:gridCol w:w="539"/>
        <w:gridCol w:w="404"/>
        <w:gridCol w:w="1564"/>
        <w:gridCol w:w="567"/>
        <w:gridCol w:w="567"/>
        <w:gridCol w:w="992"/>
      </w:tblGrid>
      <w:tr w:rsidR="0059134E" w:rsidTr="0059134E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proofErr w:type="gramStart"/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  <w:proofErr w:type="gram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59134E" w:rsidRDefault="00F7748A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2021</w:t>
            </w:r>
            <w:r w:rsidR="0059134E">
              <w:rPr>
                <w:b/>
                <w:bCs/>
                <w:sz w:val="22"/>
                <w:szCs w:val="22"/>
                <w:lang w:val="ru-RU"/>
              </w:rPr>
              <w:t>г.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134E" w:rsidRDefault="0059134E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Всего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86411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1397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2830FB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Расходы на оплату труда Главы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</w:t>
            </w:r>
            <w:r w:rsidR="002830FB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676CA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99100100Г0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676CA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676CA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86411F" w:rsidP="00355435">
            <w:pPr>
              <w:snapToGrid w:val="0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    421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676CA3" w:rsidRDefault="00676CA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Взносы по социальному стра</w:t>
            </w:r>
            <w:r w:rsidR="009E65F4">
              <w:rPr>
                <w:b/>
                <w:sz w:val="26"/>
                <w:szCs w:val="26"/>
                <w:lang w:val="ru-RU"/>
              </w:rPr>
              <w:t>х Гла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676CA3" w:rsidP="008F00E7">
            <w:r>
              <w:rPr>
                <w:b/>
                <w:sz w:val="26"/>
                <w:szCs w:val="26"/>
                <w:lang w:val="ru-RU"/>
              </w:rPr>
              <w:t>99100100Г</w:t>
            </w:r>
            <w:r w:rsidR="0059134E">
              <w:rPr>
                <w:b/>
                <w:sz w:val="26"/>
                <w:szCs w:val="26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676CA3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676CA3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676CA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127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2830FB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652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212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676CA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197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761A2D">
            <w:pPr>
              <w:snapToGrid w:val="0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99100100А0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761A2D">
            <w:pPr>
              <w:snapToGrid w:val="0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761A2D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50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99400101Р0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DC64BC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ВЫБОРНЫЕ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DC64BC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297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C15DCF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</w:t>
            </w:r>
            <w:r w:rsidR="00761A2D">
              <w:rPr>
                <w:b/>
                <w:sz w:val="26"/>
                <w:szCs w:val="26"/>
                <w:lang w:val="ru-RU"/>
              </w:rPr>
              <w:t>13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61A2D">
              <w:rPr>
                <w:lang w:val="ru-RU"/>
              </w:rPr>
              <w:t>41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212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761A2D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pStyle w:val="a9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99200101Б0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DC64BC">
              <w:rPr>
                <w:b/>
                <w:sz w:val="28"/>
                <w:szCs w:val="28"/>
                <w:lang w:val="ru-RU"/>
              </w:rPr>
              <w:t>95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DC64BC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61A2D">
              <w:rPr>
                <w:lang w:val="ru-RU"/>
              </w:rPr>
              <w:t>28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761A2D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297494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Кадастровая деятельность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9980051180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lang w:val="ru-RU"/>
              </w:rPr>
              <w:t>2</w:t>
            </w:r>
            <w:r w:rsidR="00EB3049">
              <w:rPr>
                <w:lang w:val="ru-RU"/>
              </w:rPr>
              <w:t>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761A2D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3692,</w:t>
            </w:r>
            <w:r w:rsidR="00676CA3"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F6A97" w:rsidRDefault="007F6A97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В том ч к</w:t>
            </w:r>
            <w:r w:rsidR="00761A2D">
              <w:rPr>
                <w:szCs w:val="28"/>
                <w:lang w:val="ru-RU"/>
              </w:rPr>
              <w:t xml:space="preserve">ом </w:t>
            </w:r>
            <w:r w:rsidR="0059134E">
              <w:rPr>
                <w:szCs w:val="28"/>
                <w:lang w:val="ru-RU"/>
              </w:rPr>
              <w:t xml:space="preserve"> услуги</w:t>
            </w:r>
            <w:proofErr w:type="gramStart"/>
            <w:r w:rsidR="00761A2D">
              <w:rPr>
                <w:szCs w:val="28"/>
                <w:lang w:val="ru-RU"/>
              </w:rPr>
              <w:t xml:space="preserve">    Э</w:t>
            </w:r>
            <w:proofErr w:type="gramEnd"/>
            <w:r w:rsidR="00761A2D">
              <w:rPr>
                <w:szCs w:val="28"/>
                <w:lang w:val="ru-RU"/>
              </w:rPr>
              <w:t>/</w:t>
            </w:r>
            <w:proofErr w:type="spellStart"/>
            <w:r w:rsidR="00761A2D">
              <w:rPr>
                <w:szCs w:val="28"/>
                <w:lang w:val="ru-RU"/>
              </w:rPr>
              <w:t>Энерг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</w:t>
            </w:r>
            <w:r w:rsidR="00761A2D"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761A2D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500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22F25" w:rsidRDefault="00761A2D" w:rsidP="00761A2D">
            <w:pPr>
              <w:tabs>
                <w:tab w:val="left" w:pos="2866"/>
              </w:tabs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ab/>
              <w:t>Газ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</w:t>
            </w:r>
            <w:r w:rsidR="00761A2D"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</w:t>
            </w:r>
            <w:r w:rsidR="00761A2D">
              <w:rPr>
                <w:lang w:val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761A2D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761A2D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1829,</w:t>
            </w:r>
            <w:r w:rsidR="00676CA3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6411F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34</w:t>
            </w:r>
            <w:r w:rsidR="00470D4C">
              <w:rPr>
                <w:lang w:val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86411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1313,5</w:t>
            </w: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99300100Ж0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sz w:val="28"/>
                <w:szCs w:val="28"/>
                <w:lang w:val="ru-RU"/>
              </w:rPr>
              <w:t>Дорожная деятельность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04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99000103Д0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52117F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59134E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>
              <w:rPr>
                <w:szCs w:val="28"/>
                <w:lang w:val="ru-RU"/>
              </w:rPr>
              <w:lastRenderedPageBreak/>
              <w:t>органов</w:t>
            </w: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lastRenderedPageBreak/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lastRenderedPageBreak/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lang w:val="ru-RU"/>
              </w:rPr>
              <w:t>9900010К00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Pr="00722F25" w:rsidRDefault="0059134E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–В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59134E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59134E" w:rsidTr="009B3210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34E" w:rsidRDefault="0059134E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9134E" w:rsidRDefault="0059134E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9134E" w:rsidRDefault="00761A2D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5747,</w:t>
            </w:r>
            <w:r w:rsidR="00676CA3">
              <w:rPr>
                <w:b/>
                <w:lang w:val="ru-RU"/>
              </w:rPr>
              <w:t>7</w:t>
            </w:r>
          </w:p>
        </w:tc>
      </w:tr>
    </w:tbl>
    <w:p w:rsidR="009B3210" w:rsidRDefault="009B3210" w:rsidP="00A20161">
      <w:pPr>
        <w:tabs>
          <w:tab w:val="left" w:pos="9251"/>
        </w:tabs>
        <w:ind w:firstLine="720"/>
        <w:rPr>
          <w:i/>
          <w:lang w:val="ru-RU"/>
        </w:rPr>
      </w:pPr>
    </w:p>
    <w:p w:rsidR="0059134E" w:rsidRDefault="0059134E" w:rsidP="00A20161">
      <w:pPr>
        <w:tabs>
          <w:tab w:val="left" w:pos="9251"/>
        </w:tabs>
        <w:ind w:firstLine="720"/>
        <w:rPr>
          <w:i/>
          <w:lang w:val="ru-RU"/>
        </w:rPr>
      </w:pPr>
    </w:p>
    <w:p w:rsidR="00EB711D" w:rsidRPr="00C81121" w:rsidRDefault="00EB711D" w:rsidP="00A20161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EB711D" w:rsidRDefault="00EB711D" w:rsidP="00A20161">
      <w:pPr>
        <w:ind w:left="5940"/>
        <w:rPr>
          <w:b/>
          <w:i/>
          <w:lang w:val="ru-RU"/>
        </w:rPr>
      </w:pPr>
    </w:p>
    <w:p w:rsidR="00EB711D" w:rsidRDefault="00EB711D" w:rsidP="00A20161">
      <w:pPr>
        <w:ind w:left="5940"/>
        <w:rPr>
          <w:b/>
          <w:i/>
          <w:lang w:val="ru-RU"/>
        </w:rPr>
      </w:pPr>
    </w:p>
    <w:p w:rsidR="00EB711D" w:rsidRDefault="00EB711D" w:rsidP="00A20161">
      <w:pPr>
        <w:ind w:left="5940"/>
        <w:rPr>
          <w:b/>
          <w:i/>
          <w:lang w:val="ru-RU"/>
        </w:rPr>
      </w:pPr>
    </w:p>
    <w:p w:rsidR="00EB711D" w:rsidRDefault="00EB711D" w:rsidP="00A20161">
      <w:pPr>
        <w:ind w:left="5940"/>
        <w:rPr>
          <w:b/>
          <w:i/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7A4A7A" w:rsidRDefault="007A4A7A" w:rsidP="00A20161">
      <w:pPr>
        <w:ind w:left="5940"/>
        <w:jc w:val="center"/>
        <w:rPr>
          <w:b/>
          <w:bCs/>
          <w:lang w:val="ru-RU"/>
        </w:rPr>
      </w:pPr>
    </w:p>
    <w:p w:rsidR="007A4A7A" w:rsidRDefault="007A4A7A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  <w:bookmarkStart w:id="0" w:name="_GoBack"/>
      <w:bookmarkEnd w:id="0"/>
      <w:r>
        <w:rPr>
          <w:b/>
          <w:bCs/>
          <w:lang w:val="ru-RU"/>
        </w:rPr>
        <w:lastRenderedPageBreak/>
        <w:t xml:space="preserve">                                  </w:t>
      </w:r>
    </w:p>
    <w:p w:rsidR="00EB711D" w:rsidRPr="00C81121" w:rsidRDefault="00EB711D" w:rsidP="00A20161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Приложение 3</w:t>
      </w:r>
    </w:p>
    <w:p w:rsidR="003429F0" w:rsidRPr="001A1B39" w:rsidRDefault="003429F0" w:rsidP="003429F0">
      <w:pPr>
        <w:ind w:left="5159"/>
        <w:jc w:val="both"/>
        <w:rPr>
          <w:lang w:val="ru-RU"/>
        </w:rPr>
      </w:pPr>
      <w:r>
        <w:rPr>
          <w:bCs/>
          <w:lang w:val="ru-RU"/>
        </w:rPr>
        <w:t>О внесении изменений в Решение</w:t>
      </w:r>
      <w:r w:rsidRPr="001A1B39">
        <w:rPr>
          <w:bCs/>
          <w:lang w:val="ru-RU"/>
        </w:rPr>
        <w:t xml:space="preserve">  Собрания депутатов сельского поселения</w:t>
      </w:r>
      <w:r>
        <w:rPr>
          <w:bCs/>
          <w:lang w:val="ru-RU"/>
        </w:rPr>
        <w:t xml:space="preserve"> </w:t>
      </w:r>
      <w:r w:rsidRPr="001A1B39">
        <w:rPr>
          <w:bCs/>
          <w:lang w:val="ru-RU"/>
        </w:rPr>
        <w:t xml:space="preserve"> </w:t>
      </w:r>
      <w:r w:rsidRPr="001A1B39">
        <w:rPr>
          <w:bCs/>
          <w:color w:val="CE181E"/>
          <w:lang w:val="ru-RU"/>
        </w:rPr>
        <w:t>МО «село Аксай»</w:t>
      </w:r>
      <w:r w:rsidR="00474DBD">
        <w:rPr>
          <w:bCs/>
          <w:lang w:val="ru-RU"/>
        </w:rPr>
        <w:t xml:space="preserve">  № 03-СД  от 30,12,2020г « О бюджете на 2021 год и плановые периоды 2022 и 2023</w:t>
      </w:r>
      <w:r>
        <w:rPr>
          <w:bCs/>
          <w:lang w:val="ru-RU"/>
        </w:rPr>
        <w:t xml:space="preserve"> годов </w:t>
      </w:r>
    </w:p>
    <w:p w:rsidR="00EB711D" w:rsidRPr="00722F25" w:rsidRDefault="00EB711D" w:rsidP="00A20161">
      <w:pPr>
        <w:jc w:val="right"/>
        <w:rPr>
          <w:lang w:val="ru-RU"/>
        </w:rPr>
      </w:pPr>
      <w:r>
        <w:rPr>
          <w:lang w:val="ru-RU"/>
        </w:rPr>
        <w:t xml:space="preserve">            </w:t>
      </w:r>
    </w:p>
    <w:p w:rsidR="00EB711D" w:rsidRDefault="00EB711D" w:rsidP="00A20161">
      <w:pPr>
        <w:ind w:firstLine="720"/>
        <w:jc w:val="right"/>
        <w:rPr>
          <w:lang w:val="ru-RU"/>
        </w:rPr>
      </w:pPr>
    </w:p>
    <w:p w:rsidR="00EB711D" w:rsidRPr="00722F25" w:rsidRDefault="00EB711D" w:rsidP="00A20161">
      <w:pPr>
        <w:jc w:val="center"/>
        <w:rPr>
          <w:lang w:val="ru-RU"/>
        </w:rPr>
      </w:pPr>
      <w:r>
        <w:rPr>
          <w:b/>
          <w:sz w:val="28"/>
          <w:lang w:val="ru-RU"/>
        </w:rPr>
        <w:t>Распределение</w:t>
      </w:r>
    </w:p>
    <w:p w:rsidR="00EB711D" w:rsidRDefault="00EB711D" w:rsidP="0073279A">
      <w:pPr>
        <w:ind w:firstLine="720"/>
        <w:jc w:val="center"/>
        <w:rPr>
          <w:b/>
          <w:sz w:val="28"/>
          <w:szCs w:val="32"/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ведомственной классификации расходов бюджетов Российской Федерации </w:t>
      </w:r>
      <w:r w:rsidR="00474DBD">
        <w:rPr>
          <w:b/>
          <w:sz w:val="32"/>
          <w:szCs w:val="32"/>
          <w:lang w:val="ru-RU"/>
        </w:rPr>
        <w:t>на 2021</w:t>
      </w:r>
      <w:r>
        <w:rPr>
          <w:b/>
          <w:sz w:val="32"/>
          <w:szCs w:val="32"/>
          <w:lang w:val="ru-RU"/>
        </w:rPr>
        <w:t xml:space="preserve"> год.</w:t>
      </w:r>
    </w:p>
    <w:p w:rsidR="00EB711D" w:rsidRDefault="009B3210" w:rsidP="009B3210">
      <w:pPr>
        <w:tabs>
          <w:tab w:val="left" w:pos="7485"/>
          <w:tab w:val="right" w:pos="10434"/>
        </w:tabs>
        <w:ind w:right="-513"/>
      </w:pPr>
      <w:r>
        <w:rPr>
          <w:lang w:val="ru-RU"/>
        </w:rPr>
        <w:tab/>
      </w:r>
      <w:r>
        <w:t>(</w:t>
      </w:r>
      <w:proofErr w:type="spellStart"/>
      <w:proofErr w:type="gramStart"/>
      <w:r>
        <w:t>тыс</w:t>
      </w:r>
      <w:proofErr w:type="spellEnd"/>
      <w:proofErr w:type="gramEnd"/>
      <w:r>
        <w:t xml:space="preserve">. </w:t>
      </w:r>
      <w:proofErr w:type="spellStart"/>
      <w:r>
        <w:t>рублей</w:t>
      </w:r>
      <w:proofErr w:type="spellEnd"/>
      <w:r>
        <w:t>)</w:t>
      </w:r>
      <w:r>
        <w:rPr>
          <w:lang w:val="ru-RU"/>
        </w:rPr>
        <w:tab/>
      </w:r>
      <w:r w:rsidR="00EB711D">
        <w:rPr>
          <w:lang w:val="ru-RU"/>
        </w:rPr>
        <w:t xml:space="preserve">                                             </w:t>
      </w:r>
      <w:r>
        <w:rPr>
          <w:lang w:val="ru-RU"/>
        </w:rPr>
        <w:t xml:space="preserve">                            </w:t>
      </w:r>
      <w:r w:rsidR="00EB711D">
        <w:rPr>
          <w:lang w:val="ru-RU"/>
        </w:rPr>
        <w:t xml:space="preserve"> </w:t>
      </w:r>
    </w:p>
    <w:tbl>
      <w:tblPr>
        <w:tblW w:w="9107" w:type="dxa"/>
        <w:tblInd w:w="-5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8"/>
        <w:gridCol w:w="545"/>
        <w:gridCol w:w="546"/>
        <w:gridCol w:w="347"/>
        <w:gridCol w:w="1562"/>
        <w:gridCol w:w="484"/>
        <w:gridCol w:w="425"/>
        <w:gridCol w:w="995"/>
        <w:gridCol w:w="25"/>
      </w:tblGrid>
      <w:tr w:rsidR="009B3210" w:rsidTr="009B3210">
        <w:trPr>
          <w:gridAfter w:val="1"/>
          <w:wAfter w:w="20" w:type="dxa"/>
          <w:trHeight w:val="53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главного</w:t>
            </w:r>
            <w:proofErr w:type="spellEnd"/>
          </w:p>
          <w:p w:rsidR="009B3210" w:rsidRDefault="009B3210" w:rsidP="008F00E7">
            <w:pPr>
              <w:jc w:val="center"/>
            </w:pPr>
            <w:r>
              <w:rPr>
                <w:lang w:val="ru-RU"/>
              </w:rPr>
              <w:t>р</w:t>
            </w:r>
            <w:proofErr w:type="spellStart"/>
            <w:r>
              <w:t>аспорядителя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кредитов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proofErr w:type="spellStart"/>
            <w:r>
              <w:t>Гл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r>
              <w:t>ПР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r>
              <w:t>ЦСР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r>
              <w:t>ВР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3210" w:rsidRDefault="009B3210" w:rsidP="008F00E7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9B3210" w:rsidRDefault="00474DBD" w:rsidP="008F00E7">
            <w:pPr>
              <w:jc w:val="center"/>
            </w:pPr>
            <w:r>
              <w:rPr>
                <w:b/>
                <w:lang w:val="ru-RU"/>
              </w:rPr>
              <w:t>2021</w:t>
            </w:r>
            <w:r w:rsidR="009B3210">
              <w:rPr>
                <w:b/>
                <w:lang w:val="ru-RU"/>
              </w:rPr>
              <w:t xml:space="preserve"> г.</w:t>
            </w:r>
          </w:p>
        </w:tc>
      </w:tr>
      <w:tr w:rsidR="009B3210" w:rsidTr="009B3210">
        <w:trPr>
          <w:gridAfter w:val="1"/>
          <w:wAfter w:w="20" w:type="dxa"/>
          <w:trHeight w:val="15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3210" w:rsidRDefault="009B3210" w:rsidP="008F00E7">
            <w:pPr>
              <w:jc w:val="center"/>
            </w:pPr>
            <w:r>
              <w:rPr>
                <w:lang w:val="ru-RU"/>
              </w:rPr>
              <w:t>7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3210" w:rsidRDefault="009B3210" w:rsidP="008F00E7">
            <w:r>
              <w:rPr>
                <w:b/>
                <w:sz w:val="28"/>
                <w:lang w:val="ru-RU"/>
              </w:rPr>
              <w:t xml:space="preserve">1.  МО </w:t>
            </w:r>
            <w:r>
              <w:rPr>
                <w:b/>
                <w:bCs/>
                <w:color w:val="CE181E"/>
                <w:sz w:val="28"/>
                <w:lang w:val="ru-RU"/>
              </w:rPr>
              <w:t>«село Аксай»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sz w:val="28"/>
                <w:szCs w:val="28"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86411F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1397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86411F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Расходы на оплату труда Главы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spacing w:line="240" w:lineRule="exact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</w:t>
            </w:r>
            <w:r w:rsidR="0086411F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676CA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99100100Г0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676CA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121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676CA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86411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421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676CA3" w:rsidRDefault="00676CA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Взносы по </w:t>
            </w:r>
            <w:proofErr w:type="gramStart"/>
            <w:r>
              <w:rPr>
                <w:b/>
                <w:sz w:val="26"/>
                <w:szCs w:val="26"/>
                <w:lang w:val="ru-RU"/>
              </w:rPr>
              <w:t>социальному</w:t>
            </w:r>
            <w:proofErr w:type="gramEnd"/>
            <w:r>
              <w:rPr>
                <w:b/>
                <w:sz w:val="26"/>
                <w:szCs w:val="26"/>
                <w:lang w:val="ru-RU"/>
              </w:rPr>
              <w:t xml:space="preserve"> страх </w:t>
            </w:r>
            <w:proofErr w:type="spellStart"/>
            <w:r>
              <w:rPr>
                <w:b/>
                <w:sz w:val="26"/>
                <w:szCs w:val="26"/>
                <w:lang w:val="ru-RU"/>
              </w:rPr>
              <w:t>Гла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spacing w:line="240" w:lineRule="exac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676CA3" w:rsidP="008F00E7">
            <w:r>
              <w:rPr>
                <w:b/>
                <w:sz w:val="26"/>
                <w:szCs w:val="26"/>
                <w:lang w:val="ru-RU"/>
              </w:rPr>
              <w:t>99100100Г</w:t>
            </w:r>
            <w:r w:rsidR="009B3210">
              <w:rPr>
                <w:b/>
                <w:sz w:val="26"/>
                <w:szCs w:val="26"/>
                <w:lang w:val="ru-RU"/>
              </w:rPr>
              <w:t>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676CA3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676CA3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676CA3" w:rsidP="008F00E7">
            <w:pPr>
              <w:snapToGrid w:val="0"/>
              <w:jc w:val="center"/>
              <w:rPr>
                <w:b/>
                <w:sz w:val="26"/>
                <w:szCs w:val="28"/>
                <w:lang w:val="ru-RU"/>
              </w:rPr>
            </w:pPr>
            <w:r>
              <w:rPr>
                <w:b/>
                <w:sz w:val="26"/>
                <w:szCs w:val="28"/>
                <w:lang w:val="ru-RU"/>
              </w:rPr>
              <w:t>127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DC64BC" w:rsidP="00B34723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86411F">
              <w:rPr>
                <w:lang w:val="ru-RU"/>
              </w:rPr>
              <w:t>652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spacing w:line="240" w:lineRule="exact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spacing w:line="240" w:lineRule="exact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212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676CA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197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99100100А0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C15DCF" w:rsidP="00B34723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        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86411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99400101Р0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DC64BC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ВЫБОРНЫЕ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DC64BC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297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C15DCF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474DBD">
              <w:rPr>
                <w:b/>
                <w:lang w:val="ru-RU"/>
              </w:rPr>
              <w:t>13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C15DC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74DBD">
              <w:rPr>
                <w:lang w:val="ru-RU"/>
              </w:rPr>
              <w:t>41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212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474DBD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pStyle w:val="a9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99200101Б0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lastRenderedPageBreak/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97BAB">
              <w:rPr>
                <w:lang w:val="ru-RU"/>
              </w:rPr>
              <w:t>95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sz w:val="26"/>
                <w:szCs w:val="26"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597BAB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474DBD">
              <w:rPr>
                <w:b/>
                <w:sz w:val="28"/>
                <w:szCs w:val="28"/>
                <w:lang w:val="ru-RU"/>
              </w:rPr>
              <w:t>28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474DBD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67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B3472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Кадастровая деятельность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9980051180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lang w:val="ru-RU"/>
              </w:rPr>
              <w:t>22</w:t>
            </w:r>
            <w:r w:rsidR="00B34723">
              <w:rPr>
                <w:lang w:val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474DBD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3692,</w:t>
            </w:r>
            <w:r w:rsidR="009E65F4"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F6A97" w:rsidRDefault="007F6A97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  В том </w:t>
            </w:r>
            <w:proofErr w:type="gramStart"/>
            <w:r>
              <w:rPr>
                <w:szCs w:val="28"/>
                <w:lang w:val="ru-RU"/>
              </w:rPr>
              <w:t>ч</w:t>
            </w:r>
            <w:proofErr w:type="gramEnd"/>
            <w:r>
              <w:rPr>
                <w:szCs w:val="28"/>
                <w:lang w:val="ru-RU"/>
              </w:rPr>
              <w:t xml:space="preserve">   к</w:t>
            </w:r>
            <w:r w:rsidR="009B3210">
              <w:rPr>
                <w:szCs w:val="28"/>
                <w:lang w:val="ru-RU"/>
              </w:rPr>
              <w:t>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</w:t>
            </w:r>
            <w:r w:rsidR="00474DBD">
              <w:rPr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474DBD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474DBD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                         Газ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</w:t>
            </w:r>
            <w:r w:rsidR="00474DBD">
              <w:rPr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</w:t>
            </w:r>
            <w:r w:rsidR="00474DBD">
              <w:rPr>
                <w:lang w:val="ru-RU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474DBD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470D4C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1829,</w:t>
            </w:r>
            <w:r w:rsidR="009E65F4">
              <w:rPr>
                <w:lang w:val="ru-RU"/>
              </w:rPr>
              <w:t>2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spacing w:line="240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6411F">
            <w:pPr>
              <w:snapToGrid w:val="0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34</w:t>
            </w:r>
            <w:r w:rsidR="00474DBD">
              <w:rPr>
                <w:lang w:val="ru-RU"/>
              </w:rP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86411F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1313,5</w:t>
            </w: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99300100Ж0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sz w:val="28"/>
                <w:szCs w:val="28"/>
                <w:lang w:val="ru-RU"/>
              </w:rPr>
              <w:t>Дорожная деятельность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04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09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99000103Д0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7F6A9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55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9B3210" w:rsidTr="009B3210">
        <w:trPr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 xml:space="preserve">Прочая закупка товаров, работ и услуг для обеспечения </w:t>
            </w:r>
            <w:r w:rsidRPr="00722F25">
              <w:rPr>
                <w:b/>
                <w:bCs/>
                <w:szCs w:val="28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3210" w:rsidRDefault="009B3210" w:rsidP="008F00E7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 w:val="28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9900010К00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–В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Pr="00722F25" w:rsidRDefault="009B3210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9B3210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9B3210" w:rsidTr="009B3210">
        <w:trPr>
          <w:gridAfter w:val="1"/>
          <w:wAfter w:w="20" w:type="dxa"/>
          <w:trHeight w:val="23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B3210" w:rsidRDefault="009B3210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9B3210" w:rsidRDefault="00470D4C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5747,</w:t>
            </w:r>
            <w:r w:rsidR="009E65F4">
              <w:rPr>
                <w:b/>
                <w:lang w:val="ru-RU"/>
              </w:rPr>
              <w:t>7</w:t>
            </w:r>
          </w:p>
        </w:tc>
      </w:tr>
    </w:tbl>
    <w:p w:rsidR="00EB711D" w:rsidRDefault="00EB711D" w:rsidP="00A20161">
      <w:pPr>
        <w:rPr>
          <w:b/>
          <w:lang w:val="ru-RU"/>
        </w:rPr>
      </w:pPr>
    </w:p>
    <w:p w:rsidR="00EB711D" w:rsidRDefault="00EB711D" w:rsidP="00A20161">
      <w:r>
        <w:rPr>
          <w:b/>
          <w:lang w:val="ru-RU"/>
        </w:rPr>
        <w:t xml:space="preserve">                                                                       </w:t>
      </w:r>
    </w:p>
    <w:p w:rsidR="00EB711D" w:rsidRDefault="00EB711D"/>
    <w:sectPr w:rsidR="00EB711D" w:rsidSect="009B3210">
      <w:pgSz w:w="11906" w:h="16838"/>
      <w:pgMar w:top="28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161"/>
    <w:rsid w:val="00006669"/>
    <w:rsid w:val="0009531D"/>
    <w:rsid w:val="000A10C9"/>
    <w:rsid w:val="00152E6C"/>
    <w:rsid w:val="001624D4"/>
    <w:rsid w:val="00170CBD"/>
    <w:rsid w:val="0019703D"/>
    <w:rsid w:val="001A1B39"/>
    <w:rsid w:val="001B26D0"/>
    <w:rsid w:val="001B7312"/>
    <w:rsid w:val="001D139B"/>
    <w:rsid w:val="001D7FD5"/>
    <w:rsid w:val="001F042E"/>
    <w:rsid w:val="002365EC"/>
    <w:rsid w:val="002830FB"/>
    <w:rsid w:val="00297494"/>
    <w:rsid w:val="002A4361"/>
    <w:rsid w:val="002B39F2"/>
    <w:rsid w:val="002C0CD5"/>
    <w:rsid w:val="002D1D5A"/>
    <w:rsid w:val="002E1D51"/>
    <w:rsid w:val="002E5715"/>
    <w:rsid w:val="003221B8"/>
    <w:rsid w:val="003429F0"/>
    <w:rsid w:val="00355435"/>
    <w:rsid w:val="0036620A"/>
    <w:rsid w:val="00367F62"/>
    <w:rsid w:val="00373960"/>
    <w:rsid w:val="003A0F2F"/>
    <w:rsid w:val="003C3DEC"/>
    <w:rsid w:val="003C4A08"/>
    <w:rsid w:val="004069F4"/>
    <w:rsid w:val="00410CEA"/>
    <w:rsid w:val="004134AD"/>
    <w:rsid w:val="004269D4"/>
    <w:rsid w:val="00470D4C"/>
    <w:rsid w:val="00474DBD"/>
    <w:rsid w:val="004773B1"/>
    <w:rsid w:val="004B03AF"/>
    <w:rsid w:val="0052117F"/>
    <w:rsid w:val="00530EF1"/>
    <w:rsid w:val="00550506"/>
    <w:rsid w:val="0059134E"/>
    <w:rsid w:val="00597BAB"/>
    <w:rsid w:val="005B0745"/>
    <w:rsid w:val="005D3ED9"/>
    <w:rsid w:val="005D4FD9"/>
    <w:rsid w:val="005F26E2"/>
    <w:rsid w:val="005F413F"/>
    <w:rsid w:val="0063159D"/>
    <w:rsid w:val="00643B6B"/>
    <w:rsid w:val="00661EAD"/>
    <w:rsid w:val="00670236"/>
    <w:rsid w:val="00675DCE"/>
    <w:rsid w:val="00676CA3"/>
    <w:rsid w:val="006A5A6A"/>
    <w:rsid w:val="006E3EF2"/>
    <w:rsid w:val="00722F25"/>
    <w:rsid w:val="00730E32"/>
    <w:rsid w:val="0073279A"/>
    <w:rsid w:val="007412F8"/>
    <w:rsid w:val="00742066"/>
    <w:rsid w:val="0074436B"/>
    <w:rsid w:val="00761A2D"/>
    <w:rsid w:val="007663D5"/>
    <w:rsid w:val="007712CB"/>
    <w:rsid w:val="007A4A7A"/>
    <w:rsid w:val="007A4EFE"/>
    <w:rsid w:val="007B0CE4"/>
    <w:rsid w:val="007C3660"/>
    <w:rsid w:val="007C7426"/>
    <w:rsid w:val="007D2D97"/>
    <w:rsid w:val="007E6EB9"/>
    <w:rsid w:val="007F6A97"/>
    <w:rsid w:val="008157B4"/>
    <w:rsid w:val="00840864"/>
    <w:rsid w:val="00843176"/>
    <w:rsid w:val="0086411F"/>
    <w:rsid w:val="00867687"/>
    <w:rsid w:val="00893DCA"/>
    <w:rsid w:val="008C5AF8"/>
    <w:rsid w:val="008D1521"/>
    <w:rsid w:val="008E15E3"/>
    <w:rsid w:val="008F00E7"/>
    <w:rsid w:val="00943AA2"/>
    <w:rsid w:val="009513A4"/>
    <w:rsid w:val="0095545B"/>
    <w:rsid w:val="009766E3"/>
    <w:rsid w:val="009B3210"/>
    <w:rsid w:val="009C41E3"/>
    <w:rsid w:val="009E65F4"/>
    <w:rsid w:val="009F0FF7"/>
    <w:rsid w:val="009F1C22"/>
    <w:rsid w:val="00A03064"/>
    <w:rsid w:val="00A03CBC"/>
    <w:rsid w:val="00A14DF8"/>
    <w:rsid w:val="00A20161"/>
    <w:rsid w:val="00A822A0"/>
    <w:rsid w:val="00A83A77"/>
    <w:rsid w:val="00AB4E53"/>
    <w:rsid w:val="00AC447D"/>
    <w:rsid w:val="00AE3649"/>
    <w:rsid w:val="00AF2A80"/>
    <w:rsid w:val="00B11CFB"/>
    <w:rsid w:val="00B21A38"/>
    <w:rsid w:val="00B34723"/>
    <w:rsid w:val="00B776C6"/>
    <w:rsid w:val="00B96B64"/>
    <w:rsid w:val="00BB5439"/>
    <w:rsid w:val="00BD31EC"/>
    <w:rsid w:val="00C15DCF"/>
    <w:rsid w:val="00C35803"/>
    <w:rsid w:val="00C36455"/>
    <w:rsid w:val="00C55DFF"/>
    <w:rsid w:val="00C81121"/>
    <w:rsid w:val="00C9029A"/>
    <w:rsid w:val="00CA1B77"/>
    <w:rsid w:val="00CB422A"/>
    <w:rsid w:val="00CD2E00"/>
    <w:rsid w:val="00CE4832"/>
    <w:rsid w:val="00D21B0B"/>
    <w:rsid w:val="00D77AA2"/>
    <w:rsid w:val="00D821CA"/>
    <w:rsid w:val="00D82344"/>
    <w:rsid w:val="00DA0551"/>
    <w:rsid w:val="00DC64BC"/>
    <w:rsid w:val="00DD3D2E"/>
    <w:rsid w:val="00DD4589"/>
    <w:rsid w:val="00DE0906"/>
    <w:rsid w:val="00DF4D60"/>
    <w:rsid w:val="00E219BE"/>
    <w:rsid w:val="00E56CC8"/>
    <w:rsid w:val="00E72F42"/>
    <w:rsid w:val="00E74D4D"/>
    <w:rsid w:val="00E76301"/>
    <w:rsid w:val="00E82E16"/>
    <w:rsid w:val="00E95581"/>
    <w:rsid w:val="00EB281D"/>
    <w:rsid w:val="00EB3049"/>
    <w:rsid w:val="00EB711D"/>
    <w:rsid w:val="00EC6FE8"/>
    <w:rsid w:val="00EE236D"/>
    <w:rsid w:val="00EE5F9C"/>
    <w:rsid w:val="00F151BB"/>
    <w:rsid w:val="00F537A1"/>
    <w:rsid w:val="00F7748A"/>
    <w:rsid w:val="00F92DCA"/>
    <w:rsid w:val="00F937B8"/>
    <w:rsid w:val="00FB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sz w:val="22"/>
      <w:szCs w:val="22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3C4A08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locked/>
    <w:rsid w:val="007412F8"/>
    <w:rPr>
      <w:rFonts w:ascii="Times New Roma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72E82-42DE-4979-9535-713AD725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11</Pages>
  <Words>2850</Words>
  <Characters>16248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Джамиля</cp:lastModifiedBy>
  <cp:revision>61</cp:revision>
  <cp:lastPrinted>2021-07-07T05:48:00Z</cp:lastPrinted>
  <dcterms:created xsi:type="dcterms:W3CDTF">2018-11-28T12:31:00Z</dcterms:created>
  <dcterms:modified xsi:type="dcterms:W3CDTF">2021-09-30T07:30:00Z</dcterms:modified>
</cp:coreProperties>
</file>