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D48" w:rsidRDefault="00BC7D48" w:rsidP="00BC7D48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УТВЕРЖДЕНО</w:t>
      </w:r>
    </w:p>
    <w:p w:rsidR="00BC7D48" w:rsidRDefault="00BC7D48" w:rsidP="00BC7D48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Указом Главы</w:t>
      </w:r>
    </w:p>
    <w:p w:rsidR="00BC7D48" w:rsidRDefault="00BC7D48" w:rsidP="00BC7D48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Республики Дагестан</w:t>
      </w:r>
    </w:p>
    <w:p w:rsidR="00BC7D48" w:rsidRDefault="00BC7D48" w:rsidP="00BC7D48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14 мая 2014 г. №113</w:t>
      </w:r>
    </w:p>
    <w:p w:rsidR="00BC7D48" w:rsidRDefault="00BC7D48" w:rsidP="00BC7D4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C7D48" w:rsidRDefault="00BC7D48" w:rsidP="00BC7D4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Сведения о доходах, расходах, об имуществе и обязательствах</w:t>
      </w:r>
    </w:p>
    <w:p w:rsidR="00BC7D48" w:rsidRDefault="00BC7D48" w:rsidP="00BC7D4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имущественного характера отдельных категорий лиц и членов их семей, для размещения на официальных сайтах государственных органов Республики Дагестан за период с 1 января 2017 года по 31 декабря 2017 года.</w:t>
      </w:r>
    </w:p>
    <w:tbl>
      <w:tblPr>
        <w:tblpPr w:leftFromText="180" w:rightFromText="180" w:bottomFromText="200" w:vertAnchor="text" w:horzAnchor="margin" w:tblpXSpec="center" w:tblpY="1075"/>
        <w:tblW w:w="16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1806"/>
        <w:gridCol w:w="1218"/>
        <w:gridCol w:w="1385"/>
        <w:gridCol w:w="1092"/>
        <w:gridCol w:w="1120"/>
        <w:gridCol w:w="1568"/>
        <w:gridCol w:w="1091"/>
        <w:gridCol w:w="980"/>
        <w:gridCol w:w="1224"/>
        <w:gridCol w:w="920"/>
        <w:gridCol w:w="1206"/>
      </w:tblGrid>
      <w:tr w:rsidR="00BC7D48" w:rsidTr="00974F0C">
        <w:trPr>
          <w:trHeight w:val="816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D48" w:rsidRDefault="00BC7D48" w:rsidP="00974F0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Ф.И.О.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D48" w:rsidRDefault="00BC7D48" w:rsidP="00974F0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Должность</w:t>
            </w:r>
          </w:p>
        </w:tc>
        <w:tc>
          <w:tcPr>
            <w:tcW w:w="4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D48" w:rsidRDefault="00BC7D48" w:rsidP="00974F0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D48" w:rsidRDefault="00BC7D48" w:rsidP="00974F0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48" w:rsidRDefault="00BC7D48" w:rsidP="00974F0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Транспортные средства </w:t>
            </w:r>
          </w:p>
          <w:p w:rsidR="00BC7D48" w:rsidRDefault="00BC7D48" w:rsidP="00974F0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(вид, марка) 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48" w:rsidRDefault="00BC7D48" w:rsidP="00974F0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Декларированный годовой доход</w:t>
            </w:r>
          </w:p>
          <w:p w:rsidR="00BC7D48" w:rsidRDefault="00BC7D48" w:rsidP="00974F0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(руб.)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48" w:rsidRDefault="00BC7D48" w:rsidP="00974F0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BC7D48" w:rsidTr="00974F0C">
        <w:trPr>
          <w:trHeight w:val="1097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D48" w:rsidRDefault="00BC7D48" w:rsidP="0097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D48" w:rsidRDefault="00BC7D48" w:rsidP="0097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D48" w:rsidRDefault="00BC7D48" w:rsidP="00974F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Вид</w:t>
            </w:r>
          </w:p>
          <w:p w:rsidR="00BC7D48" w:rsidRDefault="00BC7D48" w:rsidP="00974F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объектов</w:t>
            </w:r>
          </w:p>
          <w:p w:rsidR="00BC7D48" w:rsidRDefault="00BC7D48" w:rsidP="00974F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недвижимости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D48" w:rsidRDefault="00BC7D48" w:rsidP="00974F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Вид собственности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D48" w:rsidRDefault="00BC7D48" w:rsidP="00974F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Площадь</w:t>
            </w:r>
          </w:p>
          <w:p w:rsidR="00BC7D48" w:rsidRDefault="00BC7D48" w:rsidP="00974F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.)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D48" w:rsidRDefault="00BC7D48" w:rsidP="00974F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Страна</w:t>
            </w:r>
          </w:p>
          <w:p w:rsidR="00BC7D48" w:rsidRDefault="00BC7D48" w:rsidP="00974F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расположения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D48" w:rsidRDefault="00BC7D48" w:rsidP="00974F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Вид</w:t>
            </w:r>
          </w:p>
          <w:p w:rsidR="00BC7D48" w:rsidRDefault="00BC7D48" w:rsidP="00974F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Объектов</w:t>
            </w:r>
          </w:p>
          <w:p w:rsidR="00BC7D48" w:rsidRDefault="00BC7D48" w:rsidP="00974F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недвижимости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D48" w:rsidRDefault="00BC7D48" w:rsidP="00974F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Площадь</w:t>
            </w:r>
          </w:p>
          <w:p w:rsidR="00BC7D48" w:rsidRDefault="00BC7D48" w:rsidP="00974F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.)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D48" w:rsidRDefault="00BC7D48" w:rsidP="00974F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Страна</w:t>
            </w:r>
          </w:p>
          <w:p w:rsidR="00BC7D48" w:rsidRDefault="00BC7D48" w:rsidP="00974F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расположения</w:t>
            </w:r>
          </w:p>
        </w:tc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D48" w:rsidRDefault="00BC7D48" w:rsidP="00974F0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D48" w:rsidRDefault="00BC7D48" w:rsidP="00974F0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D48" w:rsidRDefault="00BC7D48" w:rsidP="00974F0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C7D48" w:rsidTr="00974F0C">
        <w:trPr>
          <w:trHeight w:val="268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D48" w:rsidRDefault="00BC7D48" w:rsidP="00974F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4C2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D48" w:rsidRDefault="00BC7D48" w:rsidP="00974F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D48" w:rsidRDefault="00BC7D48" w:rsidP="00974F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D48" w:rsidRDefault="00BC7D48" w:rsidP="00974F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D48" w:rsidRDefault="00BC7D48" w:rsidP="00974F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D48" w:rsidRDefault="00BC7D48" w:rsidP="00974F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D48" w:rsidRDefault="00BC7D48" w:rsidP="00974F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D48" w:rsidRDefault="00BC7D48" w:rsidP="00974F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D48" w:rsidRDefault="00BC7D48" w:rsidP="00974F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48" w:rsidRDefault="00BC7D48" w:rsidP="00974F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48" w:rsidRDefault="00BC7D48" w:rsidP="00974F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48" w:rsidRDefault="00BC7D48" w:rsidP="00974F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BC7D48" w:rsidTr="00974F0C">
        <w:trPr>
          <w:trHeight w:val="630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48" w:rsidRPr="007D4C25" w:rsidRDefault="00BC7D48" w:rsidP="00974F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7D4C25">
              <w:rPr>
                <w:rFonts w:ascii="Times New Roman" w:hAnsi="Times New Roman"/>
                <w:b/>
                <w:sz w:val="20"/>
                <w:szCs w:val="20"/>
              </w:rPr>
              <w:t>Шихалиев</w:t>
            </w:r>
            <w:proofErr w:type="spellEnd"/>
            <w:r w:rsidRPr="007D4C2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D4C25">
              <w:rPr>
                <w:rFonts w:ascii="Times New Roman" w:hAnsi="Times New Roman"/>
                <w:b/>
                <w:sz w:val="20"/>
                <w:szCs w:val="20"/>
              </w:rPr>
              <w:t>Алевдин</w:t>
            </w:r>
            <w:proofErr w:type="spellEnd"/>
            <w:r w:rsidRPr="007D4C2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D4C25">
              <w:rPr>
                <w:rFonts w:ascii="Times New Roman" w:hAnsi="Times New Roman"/>
                <w:b/>
                <w:sz w:val="20"/>
                <w:szCs w:val="20"/>
              </w:rPr>
              <w:t>Абукеримович</w:t>
            </w:r>
            <w:proofErr w:type="spellEnd"/>
          </w:p>
          <w:p w:rsidR="00BC7D48" w:rsidRPr="007D4C25" w:rsidRDefault="00BC7D48" w:rsidP="00974F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48" w:rsidRDefault="00BC7D48" w:rsidP="00974F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Заместитель главы МО село Аксай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48" w:rsidRDefault="00BC7D48" w:rsidP="00974F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Жилой дом с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земельны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участком, земельный участок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48" w:rsidRDefault="00BC7D48" w:rsidP="00974F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собственность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48" w:rsidRDefault="00BC7D48" w:rsidP="00974F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1300кв м</w:t>
            </w:r>
          </w:p>
          <w:p w:rsidR="00BC7D48" w:rsidRDefault="00BC7D48" w:rsidP="00974F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590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48" w:rsidRDefault="00BC7D48" w:rsidP="00974F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Россиия</w:t>
            </w:r>
            <w:proofErr w:type="spell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48" w:rsidRDefault="00BC7D48" w:rsidP="00974F0C"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48" w:rsidRDefault="00BC7D48" w:rsidP="00974F0C">
            <w:r>
              <w:rPr>
                <w:rFonts w:ascii="Times New Roman" w:hAnsi="Times New Roman"/>
                <w:sz w:val="20"/>
                <w:szCs w:val="20"/>
              </w:rPr>
              <w:t>1300кв м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48" w:rsidRDefault="00BC7D48" w:rsidP="00974F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48" w:rsidRPr="005F0017" w:rsidRDefault="00BC7D48" w:rsidP="00974F0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48" w:rsidRDefault="00BC7D48" w:rsidP="00974F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301692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48" w:rsidRDefault="00BC7D48" w:rsidP="00974F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C7D48" w:rsidTr="00974F0C">
        <w:trPr>
          <w:trHeight w:val="600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48" w:rsidRPr="007D4C25" w:rsidRDefault="00BC7D48" w:rsidP="00974F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7D4C25">
              <w:rPr>
                <w:rFonts w:ascii="Times New Roman" w:hAnsi="Times New Roman"/>
                <w:b/>
                <w:sz w:val="20"/>
                <w:szCs w:val="20"/>
              </w:rPr>
              <w:t>Шихалиева</w:t>
            </w:r>
            <w:proofErr w:type="spellEnd"/>
            <w:r w:rsidRPr="007D4C2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D4C25">
              <w:rPr>
                <w:rFonts w:ascii="Times New Roman" w:hAnsi="Times New Roman"/>
                <w:b/>
                <w:sz w:val="20"/>
                <w:szCs w:val="20"/>
              </w:rPr>
              <w:t>Бурлият</w:t>
            </w:r>
            <w:proofErr w:type="spellEnd"/>
            <w:r w:rsidRPr="007D4C2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D4C25">
              <w:rPr>
                <w:rFonts w:ascii="Times New Roman" w:hAnsi="Times New Roman"/>
                <w:b/>
                <w:sz w:val="20"/>
                <w:szCs w:val="20"/>
              </w:rPr>
              <w:t>Шарабдиновна</w:t>
            </w:r>
            <w:proofErr w:type="spellEnd"/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48" w:rsidRDefault="00BC7D48" w:rsidP="00974F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Соц. работник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48" w:rsidRDefault="00BC7D48" w:rsidP="00974F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48" w:rsidRDefault="00BC7D48" w:rsidP="00974F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собственность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48" w:rsidRDefault="00BC7D48" w:rsidP="00974F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2854кв м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48" w:rsidRDefault="00BC7D48" w:rsidP="00974F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48" w:rsidRDefault="00BC7D48" w:rsidP="00974F0C">
            <w:r w:rsidRPr="0012687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48" w:rsidRDefault="00BC7D48" w:rsidP="00974F0C">
            <w:r w:rsidRPr="0012687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48" w:rsidRDefault="00BC7D48" w:rsidP="00974F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48" w:rsidRDefault="00BC7D48" w:rsidP="00974F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ВАЗ2170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48" w:rsidRDefault="00BC7D48" w:rsidP="00974F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102000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48" w:rsidRDefault="00BC7D48" w:rsidP="00974F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C7D48" w:rsidTr="00974F0C">
        <w:trPr>
          <w:trHeight w:val="305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48" w:rsidRPr="007D4C25" w:rsidRDefault="00BC7D48" w:rsidP="00974F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48" w:rsidRDefault="00BC7D48" w:rsidP="00974F0C"/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48" w:rsidRDefault="00BC7D48" w:rsidP="00974F0C"/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48" w:rsidRDefault="00BC7D48" w:rsidP="00974F0C"/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48" w:rsidRDefault="00BC7D48" w:rsidP="00974F0C"/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48" w:rsidRDefault="00BC7D48" w:rsidP="00974F0C"/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48" w:rsidRDefault="00BC7D48" w:rsidP="00974F0C"/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48" w:rsidRDefault="00BC7D48" w:rsidP="00974F0C"/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48" w:rsidRDefault="00BC7D48" w:rsidP="00974F0C"/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48" w:rsidRDefault="00BC7D48" w:rsidP="00974F0C"/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48" w:rsidRDefault="00BC7D48" w:rsidP="00974F0C"/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48" w:rsidRDefault="00BC7D48" w:rsidP="00974F0C"/>
        </w:tc>
      </w:tr>
    </w:tbl>
    <w:p w:rsidR="001C69C9" w:rsidRDefault="00BC7D48"/>
    <w:sectPr w:rsidR="001C69C9" w:rsidSect="00BC7D4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D48"/>
    <w:rsid w:val="00305E7E"/>
    <w:rsid w:val="00BC7D48"/>
    <w:rsid w:val="00DF2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D4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D4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ПК-7</dc:creator>
  <cp:lastModifiedBy>ПК-7</cp:lastModifiedBy>
  <cp:revision>1</cp:revision>
  <dcterms:created xsi:type="dcterms:W3CDTF">2018-03-15T08:02:00Z</dcterms:created>
  <dcterms:modified xsi:type="dcterms:W3CDTF">2018-03-15T08:04:00Z</dcterms:modified>
</cp:coreProperties>
</file>